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9B" w:rsidRPr="0078169B" w:rsidRDefault="00D80DB7" w:rsidP="007816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D8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89.25pt" fillcolor="#b2b2b2" strokecolor="#33c" strokeweight="1pt">
            <v:fill opacity=".5"/>
            <v:shadow on="t" color="#99f" offset="3pt"/>
            <v:textpath style="font-family:&quot;Arial Black&quot;;v-text-kern:t" trim="t" fitpath="t" string="Групповая работа&#10;с одиноко проживающими мужчинами&#10;"/>
          </v:shape>
        </w:pict>
      </w:r>
    </w:p>
    <w:p w:rsidR="00053461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53461"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Одиночество – это тягостное ощущение увеличивающегося разрыва с окружающими, боязнь последствий одинокого образа жизни, тяжелое переживание, связанное с утратой существующих жизненных ценностей или близких людей, постоянное ощущение </w:t>
      </w:r>
      <w:proofErr w:type="spellStart"/>
      <w:r w:rsidR="00053461"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покинутости</w:t>
      </w:r>
      <w:proofErr w:type="spellEnd"/>
      <w:r w:rsidR="00053461"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, бесполезности и ненужности собственного существования. Чувство одиночества обнаруживается во всех возрастных периодах, но только в пожилом возрасте оно приобретает особую актуальность и значимость для личности.</w:t>
      </w:r>
      <w:r w:rsidR="00053461" w:rsidRPr="007816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3461" w:rsidRPr="0078169B">
        <w:rPr>
          <w:rFonts w:ascii="Times New Roman" w:hAnsi="Times New Roman" w:cs="Times New Roman"/>
          <w:sz w:val="28"/>
          <w:szCs w:val="28"/>
        </w:rPr>
        <w:t>Одиноко проживающие пожилые люди – одна из самых слабо защищенных групп населения. Считается, что семья, активность и социальные контакты – три важных фактора, определяющие качество жизни в позднем возрасте. Уменьшение социальных контактов, одинокое существование, изоляция и чувство одиночества связаны с понижением качества жизни пожилых людей. То есть на условия жизни и психологическое состояние пожилых людей, в том числе одиноко проживающих пожилых мужчин, до некоторой степени влияет уровень их социальной активности и интенсивность контактов</w:t>
      </w:r>
      <w:r w:rsidR="001B222E" w:rsidRPr="0078169B">
        <w:rPr>
          <w:rFonts w:ascii="Times New Roman" w:hAnsi="Times New Roman" w:cs="Times New Roman"/>
          <w:sz w:val="28"/>
          <w:szCs w:val="28"/>
        </w:rPr>
        <w:t>.</w:t>
      </w:r>
      <w:r w:rsidR="00053461" w:rsidRPr="0078169B">
        <w:rPr>
          <w:rFonts w:ascii="Times New Roman" w:hAnsi="Times New Roman" w:cs="Times New Roman"/>
          <w:sz w:val="28"/>
          <w:szCs w:val="28"/>
        </w:rPr>
        <w:t xml:space="preserve"> Социальные взаимодействия необходимы для субъективного ощущения пожилыми людьми своего благополучия и счастья.</w:t>
      </w:r>
    </w:p>
    <w:p w:rsidR="001B222E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Одинокие м</w:t>
      </w:r>
      <w:r w:rsidR="001B222E"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ужчины редко признают себя в качестве нуждающейся категории и очень часто испытывают чувство одиночества, столкнувшись с трудной ситуацией.</w:t>
      </w:r>
    </w:p>
    <w:p w:rsidR="001B222E" w:rsidRPr="0078169B" w:rsidRDefault="0078169B" w:rsidP="0078169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инновационной технологии позволит в какой-то мере решить проблемы оди</w:t>
      </w:r>
      <w:r w:rsidR="0030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 проживающих пожилых мужчин. Поможет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</w:t>
      </w:r>
      <w:r w:rsidR="003048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способности  справляться  с  потерями, трудностями  и  сомнениями, укреп</w:t>
      </w:r>
      <w:r w:rsidR="0030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</w:t>
      </w:r>
      <w:proofErr w:type="spellStart"/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461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решения этих проблем являются групповые занятия. Содержание  групповых  занятий  заключается  в  том, что  каждая  встреча  посвящена определенной теме, которую группа обсуждает. В результате таких обсуждений члены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 понимать, что  их  проблемы  не  уникальные, что  большинство  пожилых  людей</w:t>
      </w:r>
      <w:r w:rsidR="0096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такие же негативные чувства,</w:t>
      </w:r>
      <w:r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они. Это помогает им повысить способность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ситуацию, стремиться определить как можно больше возможностей выбора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2E" w:rsidRPr="00781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 с жизненными трудностями и проблемами.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69B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962905">
        <w:rPr>
          <w:rFonts w:ascii="Times New Roman" w:hAnsi="Times New Roman" w:cs="Times New Roman"/>
          <w:sz w:val="28"/>
          <w:szCs w:val="28"/>
        </w:rPr>
        <w:t xml:space="preserve">мужчин </w:t>
      </w:r>
      <w:r w:rsidRPr="0078169B">
        <w:rPr>
          <w:rFonts w:ascii="Times New Roman" w:hAnsi="Times New Roman" w:cs="Times New Roman"/>
          <w:sz w:val="28"/>
          <w:szCs w:val="28"/>
        </w:rPr>
        <w:t>от 60 и более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461" w:rsidRPr="0078169B" w:rsidRDefault="00053461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905" w:rsidRPr="00962905">
        <w:rPr>
          <w:rFonts w:ascii="Times New Roman" w:hAnsi="Times New Roman" w:cs="Times New Roman"/>
          <w:b/>
          <w:sz w:val="28"/>
          <w:szCs w:val="28"/>
        </w:rPr>
        <w:t>Основные з</w:t>
      </w:r>
      <w:r w:rsidRPr="00CF732B">
        <w:rPr>
          <w:rFonts w:ascii="Times New Roman" w:hAnsi="Times New Roman" w:cs="Times New Roman"/>
          <w:b/>
          <w:sz w:val="28"/>
          <w:szCs w:val="28"/>
        </w:rPr>
        <w:t>адачи:</w:t>
      </w:r>
      <w:r w:rsidRPr="0078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t>1. Укрепить у одиноко проживающих пожилых мужчин чувства «</w:t>
      </w:r>
      <w:proofErr w:type="spellStart"/>
      <w:r w:rsidRPr="0078169B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78169B">
        <w:rPr>
          <w:rFonts w:ascii="Times New Roman" w:hAnsi="Times New Roman" w:cs="Times New Roman"/>
          <w:sz w:val="28"/>
          <w:szCs w:val="28"/>
        </w:rPr>
        <w:t>» и «нужности», собственной значимости, уверенности в себе и в своем завтрашнем дне:</w:t>
      </w: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lastRenderedPageBreak/>
        <w:t xml:space="preserve"> - преодоление и устранение давления негативного личного опыта на эмоциональное состояние человека;</w:t>
      </w: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t xml:space="preserve"> - поиск выхода из трудных жизненных ситуаций. </w:t>
      </w: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t>2. Удовлетворить потребность в общении одиноко проживающих пожилых мужчин:</w:t>
      </w: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t xml:space="preserve"> - оптимизация среды жизнедеятельности через вовлечения в групповые занятия и </w:t>
      </w:r>
      <w:proofErr w:type="spellStart"/>
      <w:r w:rsidRPr="0078169B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78169B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t xml:space="preserve"> - привлечение одиноко проживающих пожилых мужчин к решению вопросов по преодолению возникающих трудностей.</w:t>
      </w:r>
    </w:p>
    <w:p w:rsidR="0037700F" w:rsidRPr="0078169B" w:rsidRDefault="0037700F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169B" w:rsidRPr="0078169B" w:rsidRDefault="0078169B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7700F"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организации работы с одиноко проживающими пожилыми мужчинами можно выделить следующие основные </w:t>
      </w:r>
      <w:r w:rsidR="0037700F" w:rsidRPr="00CF7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работы</w:t>
      </w:r>
      <w:r w:rsidR="0037700F"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78169B" w:rsidRPr="0078169B" w:rsidRDefault="0037700F" w:rsidP="0078169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1-й этап Организационно-подготовительный:</w:t>
      </w:r>
    </w:p>
    <w:p w:rsidR="0078169B" w:rsidRPr="0078169B" w:rsidRDefault="0037700F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осуществление мероприятий по выявлению и учету данной категории населения; </w:t>
      </w:r>
    </w:p>
    <w:p w:rsidR="0078169B" w:rsidRPr="0078169B" w:rsidRDefault="0037700F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проведение опросов; </w:t>
      </w:r>
    </w:p>
    <w:p w:rsidR="0078169B" w:rsidRDefault="00962905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связь со СМИ;</w:t>
      </w:r>
    </w:p>
    <w:p w:rsidR="00962905" w:rsidRPr="0078169B" w:rsidRDefault="00962905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взаимодействие с главами сельских поселений Комаричского района.</w:t>
      </w:r>
    </w:p>
    <w:p w:rsidR="0078169B" w:rsidRPr="0078169B" w:rsidRDefault="0037700F" w:rsidP="0078169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2-й этап Технологический:</w:t>
      </w:r>
    </w:p>
    <w:p w:rsidR="0078169B" w:rsidRPr="0078169B" w:rsidRDefault="0037700F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организация индивидуальной работы с группой;</w:t>
      </w:r>
    </w:p>
    <w:p w:rsidR="0078169B" w:rsidRPr="0078169B" w:rsidRDefault="0037700F" w:rsidP="007816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разработка и реализация групповых информационно</w:t>
      </w:r>
      <w:r w:rsidR="00AF105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развлекательных мероприятий.</w:t>
      </w:r>
    </w:p>
    <w:p w:rsidR="0078169B" w:rsidRPr="0078169B" w:rsidRDefault="0037700F" w:rsidP="0078169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3-й этап Аналитико-результативный:</w:t>
      </w:r>
    </w:p>
    <w:p w:rsidR="0037700F" w:rsidRPr="0078169B" w:rsidRDefault="0037700F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подведение итогов работы с одиноко проживающими пожилыми мужчинами</w:t>
      </w:r>
      <w:r w:rsidR="00781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2804" w:rsidRPr="0078169B" w:rsidRDefault="0037700F" w:rsidP="00781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69B">
        <w:rPr>
          <w:rFonts w:ascii="Times New Roman" w:hAnsi="Times New Roman" w:cs="Times New Roman"/>
          <w:sz w:val="28"/>
          <w:szCs w:val="28"/>
        </w:rPr>
        <w:br/>
      </w:r>
    </w:p>
    <w:p w:rsidR="00122F4B" w:rsidRPr="0078169B" w:rsidRDefault="00E027D0" w:rsidP="00E02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88450"/>
            <wp:effectExtent l="19050" t="0" r="3175" b="0"/>
            <wp:docPr id="1" name="Рисунок 1" descr="D:\Мои документы\Инновационные методы на сайт\Групповая работа с одиноко проживающими мужчинами\big_e275eed850d2ae98bee639b1485d8b017786afe874969e68fa557209c9f3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нновационные методы на сайт\Групповая работа с одиноко проживающими мужчинами\big_e275eed850d2ae98bee639b1485d8b017786afe874969e68fa557209c9f306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F4B" w:rsidRPr="0078169B" w:rsidSect="0012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00F"/>
    <w:rsid w:val="00053461"/>
    <w:rsid w:val="00122F4B"/>
    <w:rsid w:val="001B222E"/>
    <w:rsid w:val="00304809"/>
    <w:rsid w:val="0037700F"/>
    <w:rsid w:val="003F6D39"/>
    <w:rsid w:val="0078169B"/>
    <w:rsid w:val="008008B9"/>
    <w:rsid w:val="008464A9"/>
    <w:rsid w:val="00962905"/>
    <w:rsid w:val="00AF1057"/>
    <w:rsid w:val="00CF732B"/>
    <w:rsid w:val="00D80DB7"/>
    <w:rsid w:val="00E027D0"/>
    <w:rsid w:val="00E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00F"/>
    <w:rPr>
      <w:color w:val="0000FF"/>
      <w:u w:val="single"/>
    </w:rPr>
  </w:style>
  <w:style w:type="paragraph" w:styleId="a4">
    <w:name w:val="No Spacing"/>
    <w:uiPriority w:val="1"/>
    <w:qFormat/>
    <w:rsid w:val="007816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5</cp:revision>
  <cp:lastPrinted>2019-08-06T12:56:00Z</cp:lastPrinted>
  <dcterms:created xsi:type="dcterms:W3CDTF">2019-08-05T07:24:00Z</dcterms:created>
  <dcterms:modified xsi:type="dcterms:W3CDTF">2019-08-06T12:58:00Z</dcterms:modified>
</cp:coreProperties>
</file>